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1E023" w14:textId="5A298D60" w:rsidR="009232F7" w:rsidRDefault="00C151AF" w:rsidP="00C151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Графік</w:t>
      </w:r>
    </w:p>
    <w:p w14:paraId="68A04F6B" w14:textId="072182C1" w:rsidR="009232F7" w:rsidRDefault="00C151AF" w:rsidP="00C151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 кваліфікаційних робіт магістрів здобувачами 2 курсу</w:t>
      </w:r>
    </w:p>
    <w:p w14:paraId="69139842" w14:textId="2BA1E8A7" w:rsidR="009232F7" w:rsidRDefault="00C151AF" w:rsidP="00C151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денної форми навчання спеціальностей:</w:t>
      </w:r>
    </w:p>
    <w:p w14:paraId="5640FBEF" w14:textId="7D670D88" w:rsidR="00AF7F0C" w:rsidRDefault="00C151AF" w:rsidP="00C151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073 Менеджмент ОП Управління проектами (академічна група УП.м-</w:t>
      </w:r>
      <w:r w:rsidR="001D23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</w:p>
    <w:p w14:paraId="2FC50B65" w14:textId="757F0374" w:rsidR="009232F7" w:rsidRDefault="00C151AF" w:rsidP="00C151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281 Публічне управління та адміністрування </w:t>
      </w:r>
      <w:r w:rsidRPr="00B502C2">
        <w:rPr>
          <w:rFonts w:ascii="Times New Roman" w:eastAsia="Times New Roman" w:hAnsi="Times New Roman" w:cs="Times New Roman"/>
          <w:color w:val="000000"/>
          <w:sz w:val="24"/>
          <w:szCs w:val="24"/>
        </w:rPr>
        <w:t>ОП Адміністративний менеджмент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(академічна група АМ.м-</w:t>
      </w:r>
      <w:r w:rsidR="001D23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</w:p>
    <w:p w14:paraId="3552FF5A" w14:textId="24B46C75" w:rsidR="009232F7" w:rsidRDefault="00C151AF" w:rsidP="00C151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202</w:t>
      </w:r>
      <w:r w:rsidR="00A706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A706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н.р.</w:t>
      </w:r>
    </w:p>
    <w:tbl>
      <w:tblPr>
        <w:tblStyle w:val="a5"/>
        <w:tblW w:w="9700" w:type="dxa"/>
        <w:tblInd w:w="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74"/>
        <w:gridCol w:w="2126"/>
      </w:tblGrid>
      <w:tr w:rsidR="009232F7" w14:paraId="0E9A5F9A" w14:textId="77777777" w:rsidTr="00C151AF">
        <w:trPr>
          <w:trHeight w:val="283"/>
        </w:trPr>
        <w:tc>
          <w:tcPr>
            <w:tcW w:w="7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AFB7B" w14:textId="77777777" w:rsidR="009232F7" w:rsidRDefault="00C151AF" w:rsidP="00C1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Вид робіт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E8B14" w14:textId="75173DEC" w:rsidR="009232F7" w:rsidRDefault="00C151AF" w:rsidP="00C1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ерміни</w:t>
            </w:r>
          </w:p>
        </w:tc>
      </w:tr>
      <w:tr w:rsidR="009232F7" w14:paraId="60166067" w14:textId="77777777" w:rsidTr="00C151AF">
        <w:trPr>
          <w:trHeight w:val="20"/>
        </w:trPr>
        <w:tc>
          <w:tcPr>
            <w:tcW w:w="7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2488C" w14:textId="77777777" w:rsidR="009232F7" w:rsidRDefault="00C151AF" w:rsidP="00C1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8" w:right="28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Узгодження теми кваліфікаційної роботи магістрів з керівником кваліфікаційної роботи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60624" w14:textId="46660C8A" w:rsidR="00923717" w:rsidRPr="00923717" w:rsidRDefault="00684CC3" w:rsidP="00C1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="0092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="00C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  <w:r w:rsidR="0092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3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92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92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92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9232F7" w14:paraId="5E9DA254" w14:textId="77777777" w:rsidTr="00C151AF">
        <w:trPr>
          <w:trHeight w:val="20"/>
        </w:trPr>
        <w:tc>
          <w:tcPr>
            <w:tcW w:w="7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D3AA4" w14:textId="77777777" w:rsidR="009232F7" w:rsidRDefault="00C151AF" w:rsidP="00C1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8" w:right="376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Отримання завдання по проходженню практики та індивідуального завдання на кваліфікаційну роботу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F7CA5" w14:textId="7CC1D843" w:rsidR="009232F7" w:rsidRDefault="00C151AF" w:rsidP="00C1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="009F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  <w:r w:rsidR="009F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9F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9F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9F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9F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9232F7" w14:paraId="56104166" w14:textId="77777777" w:rsidTr="00C151AF">
        <w:trPr>
          <w:trHeight w:val="643"/>
        </w:trPr>
        <w:tc>
          <w:tcPr>
            <w:tcW w:w="7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48EE" w14:textId="77777777" w:rsidR="009232F7" w:rsidRDefault="00C151AF" w:rsidP="00C1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8" w:right="174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Проходження переддипломної практики (суміщеної з дипломним проектуванням)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B930" w14:textId="56294A6B" w:rsidR="009232F7" w:rsidRDefault="003979F6" w:rsidP="00C1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9232F7" w14:paraId="2541F833" w14:textId="77777777" w:rsidTr="00C151AF">
        <w:trPr>
          <w:trHeight w:val="681"/>
        </w:trPr>
        <w:tc>
          <w:tcPr>
            <w:tcW w:w="7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4A3FB" w14:textId="55E9AB6D" w:rsidR="009232F7" w:rsidRDefault="00C151AF" w:rsidP="00C1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8" w:right="313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 та захист звіту про проходження практики. Уточнення індивідуального завдання на кваліфікаційну роботу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3A807" w14:textId="0918BBDF" w:rsidR="009232F7" w:rsidRDefault="003979F6" w:rsidP="00C1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9232F7" w14:paraId="55867E13" w14:textId="77777777" w:rsidTr="00C151AF">
        <w:trPr>
          <w:trHeight w:val="399"/>
        </w:trPr>
        <w:tc>
          <w:tcPr>
            <w:tcW w:w="7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B8654" w14:textId="77777777" w:rsidR="009232F7" w:rsidRDefault="00C151AF" w:rsidP="00C1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8" w:right="799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Написання кваліфікаційної роботи магістра (за  робочим графіком навчального процесу)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D417E" w14:textId="14EC1B0D" w:rsidR="009232F7" w:rsidRDefault="003979F6" w:rsidP="00C1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9232F7" w14:paraId="3BC1ADF1" w14:textId="77777777" w:rsidTr="00C151AF">
        <w:trPr>
          <w:trHeight w:val="240"/>
        </w:trPr>
        <w:tc>
          <w:tcPr>
            <w:tcW w:w="7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F901F" w14:textId="77777777" w:rsidR="009232F7" w:rsidRDefault="00C151AF" w:rsidP="00C1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8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 керівнику на перевірку теоретичної частини кваліфікаційної роботи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8BA59" w14:textId="17DEB1E3" w:rsidR="009232F7" w:rsidRDefault="00C151AF" w:rsidP="00C1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F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="002E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9232F7" w14:paraId="006FCFB7" w14:textId="77777777" w:rsidTr="00C151AF">
        <w:trPr>
          <w:trHeight w:val="137"/>
        </w:trPr>
        <w:tc>
          <w:tcPr>
            <w:tcW w:w="7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AC694" w14:textId="77777777" w:rsidR="009232F7" w:rsidRDefault="00C151AF" w:rsidP="00C1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8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 керівнику на перевірку аналітичної частини кваліфікаційної роботи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0CEF1" w14:textId="22E7400C" w:rsidR="00AF7F0C" w:rsidRPr="00AF7F0C" w:rsidRDefault="00AF7F0C" w:rsidP="00C1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9F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9232F7" w14:paraId="107C204E" w14:textId="77777777" w:rsidTr="00C151AF">
        <w:trPr>
          <w:trHeight w:val="409"/>
        </w:trPr>
        <w:tc>
          <w:tcPr>
            <w:tcW w:w="7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062FD" w14:textId="77777777" w:rsidR="009232F7" w:rsidRDefault="00C151AF" w:rsidP="00C1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8" w:right="52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 попереднього варіанту кваліфікаційної роботи керівнику та звіт керівника на кафедрі про стан виконання студентом кваліфікаційної роботи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27700" w14:textId="7C88D375" w:rsidR="00AF7F0C" w:rsidRPr="00AF7F0C" w:rsidRDefault="00AF7F0C" w:rsidP="00C1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9F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9232F7" w14:paraId="52B28AD2" w14:textId="77777777" w:rsidTr="00C151AF">
        <w:trPr>
          <w:trHeight w:val="1042"/>
        </w:trPr>
        <w:tc>
          <w:tcPr>
            <w:tcW w:w="7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019FF" w14:textId="2C6AF9DF" w:rsidR="009232F7" w:rsidRDefault="00C151AF" w:rsidP="00C1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8" w:right="45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 кваліфікаційної роботи керівнику від кафедри для проходження процедури перевірки на плагіат. На перевірку подається основна частина роботи (формується файл без списку літератури та додатків)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1EDF5" w14:textId="331FBA7C" w:rsidR="00684CC3" w:rsidRPr="00684CC3" w:rsidRDefault="00684CC3" w:rsidP="00C1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9232F7" w14:paraId="4FF998DF" w14:textId="77777777" w:rsidTr="00C151AF">
        <w:trPr>
          <w:trHeight w:val="221"/>
        </w:trPr>
        <w:tc>
          <w:tcPr>
            <w:tcW w:w="7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350C" w14:textId="0279C8FF" w:rsidR="009232F7" w:rsidRPr="00C151AF" w:rsidRDefault="00C151AF" w:rsidP="00C1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Подача підписаної кваліфікаційної роботи на кафедру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920BC" w14:textId="50DD366D" w:rsidR="00684CC3" w:rsidRPr="00684CC3" w:rsidRDefault="00684CC3" w:rsidP="00C1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9232F7" w14:paraId="3AEE5E65" w14:textId="77777777" w:rsidTr="00C151AF">
        <w:trPr>
          <w:trHeight w:val="552"/>
        </w:trPr>
        <w:tc>
          <w:tcPr>
            <w:tcW w:w="7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A9547" w14:textId="77777777" w:rsidR="009232F7" w:rsidRDefault="00C151AF" w:rsidP="00C1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Захист кваліфікаційної роботи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D9EB5" w14:textId="69BB8205" w:rsidR="003979F6" w:rsidRPr="003979F6" w:rsidRDefault="003979F6" w:rsidP="00C1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</w:tr>
    </w:tbl>
    <w:p w14:paraId="7D9234F7" w14:textId="77777777" w:rsidR="009232F7" w:rsidRDefault="009232F7" w:rsidP="00C151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06D652" w14:textId="77777777" w:rsidR="009232F7" w:rsidRDefault="00C151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79" w:right="-1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ПРИМІТКА: порушення студентом термінів щодо затвердження теми дипломної роботи, погодження з керівником індивідуального завдання, несвоєчасне завершення розділів та роботи в цілому, не проходження перевірки на плагіат є підставою для його не допуску до захисту як такого, що не виконує навчальний план. </w:t>
      </w:r>
    </w:p>
    <w:p w14:paraId="0529E64D" w14:textId="46D1A433" w:rsidR="009232F7" w:rsidRPr="00C151AF" w:rsidRDefault="00C151AF" w:rsidP="00C151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4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1AF">
        <w:rPr>
          <w:rFonts w:ascii="Times New Roman" w:eastAsia="Times New Roman" w:hAnsi="Times New Roman" w:cs="Times New Roman"/>
          <w:color w:val="000000"/>
          <w:sz w:val="24"/>
          <w:szCs w:val="24"/>
        </w:rPr>
        <w:t>Завідувач кафедри управління імені Олега Балацького                            Ігор РЕКУНЕНКО</w:t>
      </w:r>
    </w:p>
    <w:sectPr w:rsidR="009232F7" w:rsidRPr="00C151AF">
      <w:pgSz w:w="11900" w:h="16840"/>
      <w:pgMar w:top="1036" w:right="853" w:bottom="2086" w:left="152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F7"/>
    <w:rsid w:val="001B0309"/>
    <w:rsid w:val="001D234B"/>
    <w:rsid w:val="00223728"/>
    <w:rsid w:val="002E6173"/>
    <w:rsid w:val="003979F6"/>
    <w:rsid w:val="00684CC3"/>
    <w:rsid w:val="009232F7"/>
    <w:rsid w:val="00923717"/>
    <w:rsid w:val="009912AF"/>
    <w:rsid w:val="009F4148"/>
    <w:rsid w:val="00A36391"/>
    <w:rsid w:val="00A706BF"/>
    <w:rsid w:val="00AF4320"/>
    <w:rsid w:val="00AF7F0C"/>
    <w:rsid w:val="00B502C2"/>
    <w:rsid w:val="00C151AF"/>
    <w:rsid w:val="00D90FF5"/>
    <w:rsid w:val="00D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51A8"/>
  <w15:docId w15:val="{71B8EE89-2FAD-41FC-973F-684A4417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2025-09-07T06:48:00Z</dcterms:created>
  <dcterms:modified xsi:type="dcterms:W3CDTF">2025-09-07T06:48:00Z</dcterms:modified>
</cp:coreProperties>
</file>